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88" w:rsidRPr="008C13D3" w:rsidRDefault="008D0C1C" w:rsidP="0079150C">
      <w:pPr>
        <w:spacing w:after="0" w:line="276" w:lineRule="auto"/>
        <w:jc w:val="center"/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</w:pPr>
      <w:r w:rsidRPr="008D0C1C">
        <w:rPr>
          <w:rFonts w:ascii="Times New Roman" w:eastAsia="新細明體" w:hAnsi="Times New Roman" w:cs="Times New Roman" w:hint="eastAsia"/>
          <w:b/>
          <w:sz w:val="28"/>
          <w:szCs w:val="28"/>
          <w:lang w:eastAsia="zh-TW"/>
        </w:rPr>
        <w:t>追求業績突破</w:t>
      </w:r>
      <w:r w:rsidRPr="008D0C1C">
        <w:rPr>
          <w:rFonts w:ascii="Times New Roman" w:eastAsia="新細明體" w:hAnsi="Times New Roman" w:cs="Times New Roman" w:hint="eastAsia"/>
          <w:b/>
          <w:sz w:val="28"/>
          <w:szCs w:val="28"/>
          <w:lang w:eastAsia="zh-TW"/>
        </w:rPr>
        <w:t xml:space="preserve"> </w:t>
      </w:r>
      <w:r w:rsidR="00D20950">
        <w:rPr>
          <w:rFonts w:ascii="Times New Roman" w:eastAsia="新細明體" w:hAnsi="Times New Roman" w:cs="Times New Roman" w:hint="eastAsia"/>
          <w:b/>
          <w:sz w:val="28"/>
          <w:szCs w:val="28"/>
          <w:lang w:eastAsia="zh-TW"/>
        </w:rPr>
        <w:t>莫</w:t>
      </w:r>
      <w:r w:rsidRPr="008D0C1C">
        <w:rPr>
          <w:rFonts w:ascii="Times New Roman" w:eastAsia="新細明體" w:hAnsi="Times New Roman" w:cs="Times New Roman" w:hint="eastAsia"/>
          <w:b/>
          <w:sz w:val="28"/>
          <w:szCs w:val="28"/>
          <w:lang w:eastAsia="zh-TW"/>
        </w:rPr>
        <w:t>忘</w:t>
      </w:r>
      <w:r>
        <w:rPr>
          <w:rFonts w:ascii="Times New Roman" w:eastAsia="新細明體" w:hAnsi="Times New Roman" w:cs="Times New Roman" w:hint="eastAsia"/>
          <w:b/>
          <w:sz w:val="28"/>
          <w:szCs w:val="28"/>
          <w:lang w:eastAsia="zh-TW"/>
        </w:rPr>
        <w:t>專業誠信</w:t>
      </w:r>
    </w:p>
    <w:p w:rsidR="008E28BD" w:rsidRPr="008C13D3" w:rsidRDefault="008E28BD" w:rsidP="0079150C">
      <w:pPr>
        <w:spacing w:after="0" w:line="276" w:lineRule="auto"/>
        <w:jc w:val="both"/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</w:pPr>
    </w:p>
    <w:p w:rsidR="005B5806" w:rsidRPr="005B5806" w:rsidRDefault="005B5806" w:rsidP="0079150C">
      <w:pPr>
        <w:spacing w:after="0" w:line="276" w:lineRule="auto"/>
        <w:jc w:val="both"/>
        <w:rPr>
          <w:rFonts w:ascii="Times New Roman" w:eastAsia="新細明體" w:hAnsi="Times New Roman" w:cs="Times New Roman"/>
          <w:sz w:val="28"/>
          <w:szCs w:val="28"/>
          <w:lang w:eastAsia="zh-TW"/>
        </w:rPr>
      </w:pPr>
      <w:r w:rsidRPr="005B5806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保險中介人的收入主要是來自佣金，而且經常</w:t>
      </w:r>
      <w:r w:rsidR="00A604E0" w:rsidRPr="00A604E0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需</w:t>
      </w:r>
      <w:r w:rsidRPr="005B5806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要在指定限期內達到公司的銷售</w:t>
      </w:r>
      <w:r w:rsidR="00F07944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指</w:t>
      </w:r>
      <w:r w:rsidRPr="005B5806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標</w:t>
      </w:r>
      <w:r w:rsidR="00A604E0" w:rsidRPr="00A604E0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；</w:t>
      </w:r>
      <w:r w:rsidR="00560001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然</w:t>
      </w:r>
      <w:r w:rsidR="00560001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而</w:t>
      </w:r>
      <w:r w:rsidR="00560001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即使面對沉重</w:t>
      </w:r>
      <w:r w:rsidR="00334992" w:rsidRPr="005B5806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壓力</w:t>
      </w:r>
      <w:r w:rsidR="00A5244F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，</w:t>
      </w:r>
      <w:r w:rsidR="00560001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中介人</w:t>
      </w:r>
      <w:r w:rsidR="00A5244F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仍必須</w:t>
      </w:r>
      <w:r w:rsidR="00A5244F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堅守誠信</w:t>
      </w:r>
      <w:r w:rsidR="004F50B5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，</w:t>
      </w:r>
      <w:r w:rsidR="00A5244F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否則</w:t>
      </w:r>
      <w:r w:rsidR="00A604E0" w:rsidRPr="00A604E0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有</w:t>
      </w:r>
      <w:r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可能</w:t>
      </w:r>
      <w:r w:rsidRPr="005B5806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因一時歪念</w:t>
      </w:r>
      <w:r w:rsidR="00A604E0" w:rsidRPr="00A604E0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而</w:t>
      </w:r>
      <w:r w:rsidRPr="005B5806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作出有違法規的行為。</w:t>
      </w:r>
    </w:p>
    <w:p w:rsidR="005B5806" w:rsidRPr="00560001" w:rsidRDefault="005B5806" w:rsidP="0079150C">
      <w:pPr>
        <w:spacing w:after="0" w:line="276" w:lineRule="auto"/>
        <w:jc w:val="both"/>
        <w:rPr>
          <w:rFonts w:ascii="Times New Roman" w:eastAsia="新細明體" w:hAnsi="Times New Roman" w:cs="Times New Roman"/>
          <w:sz w:val="28"/>
          <w:szCs w:val="28"/>
          <w:lang w:eastAsia="zh-TW"/>
        </w:rPr>
      </w:pPr>
    </w:p>
    <w:p w:rsidR="008D0C1C" w:rsidRPr="005410C2" w:rsidRDefault="00D66FDF" w:rsidP="0079150C">
      <w:pPr>
        <w:spacing w:after="0" w:line="276" w:lineRule="auto"/>
        <w:jc w:val="both"/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</w:pPr>
      <w:r w:rsidRPr="008C13D3"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  <w:t>個案：</w:t>
      </w:r>
    </w:p>
    <w:p w:rsidR="005B0E09" w:rsidRDefault="008D0C1C" w:rsidP="0079150C">
      <w:pPr>
        <w:spacing w:after="0" w:line="276" w:lineRule="auto"/>
        <w:jc w:val="both"/>
        <w:rPr>
          <w:rFonts w:ascii="Times New Roman" w:eastAsia="新細明體" w:hAnsi="Times New Roman" w:cs="Times New Roman"/>
          <w:sz w:val="28"/>
          <w:szCs w:val="28"/>
          <w:lang w:eastAsia="zh-TW"/>
        </w:rPr>
      </w:pPr>
      <w:r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Sally</w:t>
      </w:r>
      <w:r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是</w:t>
      </w:r>
      <w:r w:rsidR="00C14582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某</w:t>
      </w:r>
      <w:r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保險公司的</w:t>
      </w:r>
      <w:r w:rsidR="00C14582" w:rsidRPr="00C14582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保險代理</w:t>
      </w:r>
      <w:r w:rsidR="00C14582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，</w:t>
      </w:r>
      <w:r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為人善良</w:t>
      </w:r>
      <w:r w:rsidR="00614A09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內斂</w:t>
      </w:r>
      <w:r w:rsidR="00413790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，</w:t>
      </w:r>
      <w:r w:rsidR="00C14582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但亦因為性格不夠積極主動，</w:t>
      </w:r>
      <w:r w:rsidR="00A604E0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業績</w:t>
      </w:r>
      <w:r w:rsidR="00C14582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一直瀕臨不達標的邊緣。</w:t>
      </w:r>
      <w:r w:rsidR="005B0E09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上司</w:t>
      </w:r>
      <w:r w:rsidR="005B0E09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Fanny</w:t>
      </w:r>
      <w:r w:rsidR="002D1E05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一向只</w:t>
      </w:r>
      <w:r w:rsidR="004A6F9A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著重催谷團隊</w:t>
      </w:r>
      <w:r w:rsidR="006F4353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業績，</w:t>
      </w:r>
      <w:r w:rsidR="00D8374A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對</w:t>
      </w:r>
      <w:r w:rsidR="00413790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Sally</w:t>
      </w:r>
      <w:r w:rsidR="00D8374A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的表現</w:t>
      </w:r>
      <w:r w:rsidR="00A604E0" w:rsidRPr="00A604E0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自</w:t>
      </w:r>
      <w:r w:rsidR="006F4353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然</w:t>
      </w:r>
      <w:r w:rsidR="001F53C2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十分</w:t>
      </w:r>
      <w:r w:rsidR="00D8374A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不滿，</w:t>
      </w:r>
      <w:r w:rsidR="004E1CE9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經常責</w:t>
      </w:r>
      <w:r w:rsidR="004F50B5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難</w:t>
      </w:r>
      <w:r w:rsidR="00413790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她</w:t>
      </w:r>
      <w:r w:rsidR="006003D2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未盡全力</w:t>
      </w:r>
      <w:r w:rsidR="00D8374A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，</w:t>
      </w:r>
      <w:r w:rsidR="004E1CE9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令</w:t>
      </w:r>
      <w:r w:rsidR="004E1CE9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Sally</w:t>
      </w:r>
      <w:r w:rsidR="00A15AD2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感到</w:t>
      </w:r>
      <w:r w:rsidR="00A15AD2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極大</w:t>
      </w:r>
      <w:r w:rsidR="006003D2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壓力</w:t>
      </w:r>
      <w:r w:rsidR="004E1CE9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。</w:t>
      </w:r>
    </w:p>
    <w:p w:rsidR="005B0E09" w:rsidRPr="001F53C2" w:rsidRDefault="005B0E09" w:rsidP="0079150C">
      <w:pPr>
        <w:spacing w:after="0" w:line="276" w:lineRule="auto"/>
        <w:jc w:val="both"/>
        <w:rPr>
          <w:rFonts w:ascii="Times New Roman" w:eastAsia="新細明體" w:hAnsi="Times New Roman" w:cs="Times New Roman"/>
          <w:sz w:val="28"/>
          <w:szCs w:val="28"/>
          <w:lang w:eastAsia="zh-TW"/>
        </w:rPr>
      </w:pPr>
    </w:p>
    <w:p w:rsidR="00EA7AB0" w:rsidRDefault="00C14582" w:rsidP="0079150C">
      <w:pPr>
        <w:spacing w:after="0" w:line="276" w:lineRule="auto"/>
        <w:jc w:val="both"/>
        <w:rPr>
          <w:rFonts w:ascii="Times New Roman" w:eastAsia="新細明體" w:hAnsi="Times New Roman" w:cs="Times New Roman"/>
          <w:sz w:val="28"/>
          <w:szCs w:val="28"/>
          <w:lang w:eastAsia="zh-TW"/>
        </w:rPr>
      </w:pPr>
      <w:r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Sally</w:t>
      </w:r>
      <w:r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的男友</w:t>
      </w:r>
      <w:r w:rsidR="006003D2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Terrance</w:t>
      </w:r>
      <w:r w:rsidR="006003D2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是一名銀行財富管理經理</w:t>
      </w:r>
      <w:r w:rsidR="006003D2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，</w:t>
      </w:r>
      <w:r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他</w:t>
      </w:r>
      <w:r w:rsidR="00A15AD2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聰明能幹</w:t>
      </w:r>
      <w:r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，</w:t>
      </w:r>
      <w:r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甚得客戶</w:t>
      </w:r>
      <w:r w:rsidR="006003D2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歡心</w:t>
      </w:r>
      <w:r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。</w:t>
      </w:r>
      <w:r w:rsidR="006003D2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當他得知</w:t>
      </w:r>
      <w:r w:rsidR="006003D2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Sally</w:t>
      </w:r>
      <w:r w:rsidR="00C845F0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為</w:t>
      </w:r>
      <w:r w:rsidR="006003D2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業績</w:t>
      </w:r>
      <w:r w:rsidR="00C845F0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煩惱</w:t>
      </w:r>
      <w:r w:rsidR="006003D2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後，便</w:t>
      </w:r>
      <w:r w:rsidR="006003D2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主動</w:t>
      </w:r>
      <w:r w:rsidR="00AD29A8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向</w:t>
      </w:r>
      <w:r w:rsidR="00E93AC8" w:rsidRPr="00E93AC8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銀行客戶</w:t>
      </w:r>
      <w:r w:rsidR="00AD29A8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梁小姐</w:t>
      </w:r>
      <w:r w:rsidR="00AD29A8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推銷</w:t>
      </w:r>
      <w:r w:rsidR="00AD29A8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Sally</w:t>
      </w:r>
      <w:r w:rsidR="00AD29A8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公司</w:t>
      </w:r>
      <w:r w:rsidR="00AD29A8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的保險產品</w:t>
      </w:r>
      <w:r w:rsidR="00AD29A8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，梁小姐基於對</w:t>
      </w:r>
      <w:r w:rsidR="00AD29A8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Terrance</w:t>
      </w:r>
      <w:r w:rsidR="00AD29A8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的信任爽快</w:t>
      </w:r>
      <w:r w:rsidR="00A15AD2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地</w:t>
      </w:r>
      <w:r w:rsidR="00AD29A8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簽下</w:t>
      </w:r>
      <w:r w:rsidR="00D023CB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申請表</w:t>
      </w:r>
      <w:r w:rsidR="008B3A33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；</w:t>
      </w:r>
      <w:r w:rsidR="007D5F79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其後</w:t>
      </w:r>
      <w:r w:rsidR="00F607D5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，</w:t>
      </w:r>
      <w:r w:rsidR="006003D2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Terrance</w:t>
      </w:r>
      <w:r w:rsidR="006003D2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指示</w:t>
      </w:r>
      <w:r w:rsidR="006003D2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Sally</w:t>
      </w:r>
      <w:r w:rsidR="006003D2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以</w:t>
      </w:r>
      <w:r w:rsidR="00DC657E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經手</w:t>
      </w:r>
      <w:r w:rsidR="00DC657E" w:rsidRPr="00C14582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代理</w:t>
      </w:r>
      <w:r w:rsidR="00DC657E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人</w:t>
      </w:r>
      <w:r w:rsidR="006003D2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的身分簽署該申請表並遞交予</w:t>
      </w:r>
      <w:r w:rsidR="00E93AC8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保險公司</w:t>
      </w:r>
      <w:r w:rsidR="006003D2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。</w:t>
      </w:r>
      <w:r w:rsidR="00614A09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向來循規蹈矩的</w:t>
      </w:r>
      <w:r w:rsidR="00614A09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Sally</w:t>
      </w:r>
      <w:r w:rsidR="001B1195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雖</w:t>
      </w:r>
      <w:r w:rsidR="00686E65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感猶豫，但</w:t>
      </w:r>
      <w:r w:rsidR="00721D59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為求能向</w:t>
      </w:r>
      <w:r w:rsidR="00721D59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Fanny</w:t>
      </w:r>
      <w:r w:rsidR="00721D59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有所交代，</w:t>
      </w:r>
      <w:r w:rsidR="00686E65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惟有聽從</w:t>
      </w:r>
      <w:r w:rsidR="00686E65">
        <w:rPr>
          <w:rFonts w:ascii="Times New Roman" w:eastAsia="新細明體" w:hAnsi="Times New Roman" w:cs="Times New Roman"/>
          <w:sz w:val="28"/>
          <w:szCs w:val="28"/>
          <w:lang w:eastAsia="zh-TW"/>
        </w:rPr>
        <w:t>Terrance</w:t>
      </w:r>
      <w:r w:rsidR="00686E65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的建議。</w:t>
      </w:r>
    </w:p>
    <w:p w:rsidR="00EA7AB0" w:rsidRDefault="00EA7AB0" w:rsidP="0079150C">
      <w:pPr>
        <w:spacing w:after="0" w:line="276" w:lineRule="auto"/>
        <w:jc w:val="both"/>
        <w:rPr>
          <w:rFonts w:ascii="Times New Roman" w:eastAsia="新細明體" w:hAnsi="Times New Roman" w:cs="Times New Roman"/>
          <w:sz w:val="28"/>
          <w:szCs w:val="28"/>
          <w:lang w:eastAsia="zh-TW"/>
        </w:rPr>
      </w:pPr>
    </w:p>
    <w:p w:rsidR="00BF7F65" w:rsidRDefault="006003D2" w:rsidP="0079150C">
      <w:pPr>
        <w:spacing w:after="0" w:line="276" w:lineRule="auto"/>
        <w:jc w:val="both"/>
        <w:rPr>
          <w:rFonts w:ascii="Times New Roman" w:eastAsia="新細明體" w:hAnsi="Times New Roman" w:cs="Times New Roman"/>
          <w:sz w:val="28"/>
          <w:szCs w:val="28"/>
          <w:lang w:eastAsia="zh-TW"/>
        </w:rPr>
      </w:pPr>
      <w:r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Sally</w:t>
      </w:r>
      <w:r w:rsidR="00413790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在</w:t>
      </w:r>
      <w:r w:rsidR="00413790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Terrance</w:t>
      </w:r>
      <w:r w:rsidR="00413790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的協助下</w:t>
      </w:r>
      <w:r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終能成功達標</w:t>
      </w:r>
      <w:r w:rsidR="00614A09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並</w:t>
      </w:r>
      <w:r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獲</w:t>
      </w:r>
      <w:r w:rsidR="00413790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發</w:t>
      </w:r>
      <w:r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獎金。</w:t>
      </w:r>
      <w:r w:rsidR="00413790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為答謝</w:t>
      </w:r>
      <w:r w:rsidR="00413790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T</w:t>
      </w:r>
      <w:r w:rsidR="00413790">
        <w:rPr>
          <w:rFonts w:ascii="Times New Roman" w:eastAsia="新細明體" w:hAnsi="Times New Roman" w:cs="Times New Roman"/>
          <w:sz w:val="28"/>
          <w:szCs w:val="28"/>
          <w:lang w:eastAsia="zh-TW"/>
        </w:rPr>
        <w:t>errance</w:t>
      </w:r>
      <w:r w:rsidR="00A15AD2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協助推銷</w:t>
      </w:r>
      <w:r w:rsidR="00413790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保單，</w:t>
      </w:r>
      <w:r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Sally</w:t>
      </w:r>
      <w:r w:rsidR="00134FB0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將</w:t>
      </w:r>
      <w:r w:rsidR="00A4437D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部分</w:t>
      </w:r>
      <w:r w:rsidR="00134FB0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獎金</w:t>
      </w:r>
      <w:r w:rsidR="00A4437D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轉帳</w:t>
      </w:r>
      <w:r w:rsidR="00134FB0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予</w:t>
      </w:r>
      <w:r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Terrance</w:t>
      </w:r>
      <w:r w:rsidR="009E732F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。</w:t>
      </w:r>
      <w:r w:rsidR="007162BF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某天，</w:t>
      </w:r>
      <w:r w:rsidR="00413790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Fanny</w:t>
      </w:r>
      <w:r w:rsidR="007162BF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忽然</w:t>
      </w:r>
      <w:r w:rsidR="008B3A33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怒氣沖沖地</w:t>
      </w:r>
      <w:r w:rsidR="00413790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召見</w:t>
      </w:r>
      <w:r w:rsidR="00413790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Sally</w:t>
      </w:r>
      <w:r w:rsidR="00413790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，</w:t>
      </w:r>
      <w:r w:rsidR="00BB3066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原來梁小姐</w:t>
      </w:r>
      <w:r w:rsidR="008B3A33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發現</w:t>
      </w:r>
      <w:r w:rsidR="00BD0D90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保單</w:t>
      </w:r>
      <w:r w:rsidR="00BF7F65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上的經手</w:t>
      </w:r>
      <w:r w:rsidR="00DC657E" w:rsidRPr="00C14582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代理</w:t>
      </w:r>
      <w:r w:rsidR="00BF7F65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人並非她的銀行客戶</w:t>
      </w:r>
      <w:r w:rsidR="00BF7F65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經理</w:t>
      </w:r>
      <w:r w:rsidR="00BF7F65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Terrance</w:t>
      </w:r>
      <w:r w:rsidR="00BF7F65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，而是一名她不認識的</w:t>
      </w:r>
      <w:r w:rsidR="00BF7F65" w:rsidRPr="00C14582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保險代理</w:t>
      </w:r>
      <w:r w:rsidR="00BF7F65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Sally</w:t>
      </w:r>
      <w:r w:rsidR="00DC657E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，</w:t>
      </w:r>
      <w:r w:rsidR="00745C00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梁小姐</w:t>
      </w:r>
      <w:r w:rsidR="00DC657E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因而向</w:t>
      </w:r>
      <w:r w:rsidR="00C455D1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銀行及</w:t>
      </w:r>
      <w:r w:rsidR="00DC657E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保險公司</w:t>
      </w:r>
      <w:r w:rsidR="00DC657E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投訴</w:t>
      </w:r>
      <w:r w:rsidR="00BF7F65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。</w:t>
      </w:r>
      <w:r w:rsidR="00C455D1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面對</w:t>
      </w:r>
      <w:r w:rsidR="00C455D1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Fanny</w:t>
      </w:r>
      <w:r w:rsidR="00C455D1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的質問，</w:t>
      </w:r>
      <w:r w:rsidR="00C455D1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Sally</w:t>
      </w:r>
      <w:r w:rsidR="00C455D1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無從解釋，只能支吾以對</w:t>
      </w:r>
      <w:r w:rsidR="00C455D1">
        <w:rPr>
          <w:rFonts w:ascii="Times New Roman" w:eastAsia="新細明體" w:hAnsi="Times New Roman" w:cs="Times New Roman"/>
          <w:sz w:val="28"/>
          <w:szCs w:val="28"/>
          <w:lang w:eastAsia="zh-TW"/>
        </w:rPr>
        <w:t>…</w:t>
      </w:r>
    </w:p>
    <w:p w:rsidR="00C14582" w:rsidRDefault="00C14582" w:rsidP="0079150C">
      <w:pPr>
        <w:spacing w:after="0" w:line="276" w:lineRule="auto"/>
        <w:jc w:val="both"/>
        <w:rPr>
          <w:rFonts w:ascii="Times New Roman" w:eastAsia="新細明體" w:hAnsi="Times New Roman" w:cs="Times New Roman"/>
          <w:sz w:val="28"/>
          <w:szCs w:val="28"/>
          <w:lang w:eastAsia="zh-TW"/>
        </w:rPr>
      </w:pPr>
    </w:p>
    <w:p w:rsidR="002F2AFB" w:rsidRPr="008C13D3" w:rsidRDefault="003147CA" w:rsidP="0079150C">
      <w:pPr>
        <w:spacing w:after="0" w:line="276" w:lineRule="auto"/>
        <w:jc w:val="both"/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新細明體" w:hAnsi="Times New Roman" w:cs="Times New Roman" w:hint="eastAsia"/>
          <w:b/>
          <w:sz w:val="28"/>
          <w:szCs w:val="28"/>
          <w:lang w:eastAsia="zh-TW"/>
        </w:rPr>
        <w:t>個案分析</w:t>
      </w:r>
      <w:r w:rsidR="00D66FDF" w:rsidRPr="008C13D3"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  <w:t>：</w:t>
      </w:r>
    </w:p>
    <w:p w:rsidR="003147CA" w:rsidRPr="00DC2709" w:rsidRDefault="001E08C5" w:rsidP="0079150C">
      <w:pPr>
        <w:spacing w:after="0" w:line="276" w:lineRule="auto"/>
        <w:jc w:val="both"/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</w:pPr>
      <w:r w:rsidRPr="001E08C5">
        <w:rPr>
          <w:rFonts w:ascii="新細明體" w:eastAsia="新細明體" w:hAnsi="新細明體" w:cs="Times New Roman" w:hint="eastAsia"/>
          <w:b/>
          <w:sz w:val="28"/>
          <w:szCs w:val="28"/>
          <w:lang w:eastAsia="zh-TW"/>
        </w:rPr>
        <w:t xml:space="preserve">急於求成 </w:t>
      </w:r>
      <w:r w:rsidR="003147CA" w:rsidRPr="00DC2709">
        <w:rPr>
          <w:rFonts w:ascii="新細明體" w:eastAsia="新細明體" w:hAnsi="新細明體" w:cs="Times New Roman" w:hint="eastAsia"/>
          <w:b/>
          <w:sz w:val="28"/>
          <w:szCs w:val="28"/>
          <w:lang w:eastAsia="zh-TW"/>
        </w:rPr>
        <w:t xml:space="preserve"> 鑄成大錯</w:t>
      </w:r>
    </w:p>
    <w:p w:rsidR="00D72BEF" w:rsidRDefault="005A5DFB" w:rsidP="0079150C">
      <w:pPr>
        <w:spacing w:after="0" w:line="276" w:lineRule="auto"/>
        <w:jc w:val="both"/>
        <w:rPr>
          <w:rFonts w:ascii="Times New Roman" w:eastAsia="新細明體" w:hAnsi="Times New Roman" w:cs="Times New Roman"/>
          <w:sz w:val="28"/>
          <w:szCs w:val="28"/>
          <w:lang w:eastAsia="zh-TW"/>
        </w:rPr>
      </w:pPr>
      <w:r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Sally</w:t>
      </w:r>
      <w:r w:rsidR="008F35E3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因</w:t>
      </w:r>
      <w:r w:rsidR="008F35E3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業績壓力</w:t>
      </w:r>
      <w:r w:rsidR="008F35E3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，</w:t>
      </w:r>
      <w:r w:rsidR="004F50B5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利用不當</w:t>
      </w:r>
      <w:r w:rsidR="008F35E3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手段取得生意，不但</w:t>
      </w:r>
      <w:r w:rsidR="00745C00" w:rsidRPr="003147CA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損害客戶的利益</w:t>
      </w:r>
      <w:r w:rsidR="00745C00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，</w:t>
      </w:r>
      <w:r w:rsidR="00745C00" w:rsidRPr="003147CA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更</w:t>
      </w:r>
      <w:r w:rsidR="004F50B5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有</w:t>
      </w:r>
      <w:r w:rsidR="00745C00" w:rsidRPr="003147CA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可能</w:t>
      </w:r>
      <w:r w:rsidR="004F50B5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觸犯法例</w:t>
      </w:r>
      <w:r w:rsidR="008F35E3" w:rsidRPr="003147CA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。</w:t>
      </w:r>
      <w:r w:rsidR="008F35E3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Sally</w:t>
      </w:r>
      <w:r w:rsidR="009B2EB8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訛稱</w:t>
      </w:r>
      <w:r w:rsidR="003768BA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自己</w:t>
      </w:r>
      <w:r w:rsidR="003768BA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是</w:t>
      </w:r>
      <w:r w:rsidR="009B2EB8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梁小姐的</w:t>
      </w:r>
      <w:r w:rsidR="009B2EB8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保單</w:t>
      </w:r>
      <w:r w:rsidR="003768BA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經手</w:t>
      </w:r>
      <w:r w:rsidR="003768BA" w:rsidRPr="00C14582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代理</w:t>
      </w:r>
      <w:r w:rsidR="003768BA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人</w:t>
      </w:r>
      <w:r w:rsidR="009B2EB8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，</w:t>
      </w:r>
      <w:r w:rsidR="00745C00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並提交</w:t>
      </w:r>
      <w:r w:rsidR="003768BA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載有虛假資料的</w:t>
      </w:r>
      <w:r w:rsidR="003768BA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申請表</w:t>
      </w:r>
      <w:r w:rsidR="003768BA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意圖欺騙</w:t>
      </w:r>
      <w:r w:rsidR="004F50B5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她所屬的</w:t>
      </w:r>
      <w:r w:rsidR="003768BA" w:rsidRPr="009B2EB8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保險公司</w:t>
      </w:r>
      <w:r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，</w:t>
      </w:r>
      <w:r w:rsidR="00A604E0" w:rsidRPr="00A604E0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有</w:t>
      </w:r>
      <w:r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可能觸犯《防止賄賂條例》第</w:t>
      </w:r>
      <w:r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9(3)</w:t>
      </w:r>
      <w:r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條。</w:t>
      </w:r>
      <w:r w:rsidR="00524D38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她與</w:t>
      </w:r>
      <w:r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Terrance</w:t>
      </w:r>
      <w:r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亦</w:t>
      </w:r>
      <w:r w:rsidR="005467E8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有機會</w:t>
      </w:r>
      <w:r w:rsidR="00B44190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因此</w:t>
      </w:r>
      <w:r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觸犯串謀詐騙罪。</w:t>
      </w:r>
    </w:p>
    <w:p w:rsidR="00D72BEF" w:rsidRDefault="00D72BEF" w:rsidP="0079150C">
      <w:pPr>
        <w:spacing w:after="0" w:line="276" w:lineRule="auto"/>
        <w:jc w:val="both"/>
        <w:rPr>
          <w:rFonts w:ascii="Times New Roman" w:eastAsia="新細明體" w:hAnsi="Times New Roman" w:cs="Times New Roman"/>
          <w:sz w:val="28"/>
          <w:szCs w:val="28"/>
          <w:lang w:eastAsia="zh-TW"/>
        </w:rPr>
      </w:pPr>
    </w:p>
    <w:p w:rsidR="008D0C1C" w:rsidRPr="008D0C1C" w:rsidRDefault="00767307" w:rsidP="0079150C">
      <w:pPr>
        <w:spacing w:after="0" w:line="276" w:lineRule="auto"/>
        <w:jc w:val="both"/>
        <w:rPr>
          <w:rFonts w:ascii="Times New Roman" w:eastAsia="新細明體" w:hAnsi="Times New Roman" w:cs="Times New Roman"/>
          <w:sz w:val="28"/>
          <w:szCs w:val="28"/>
          <w:lang w:eastAsia="zh-TW"/>
        </w:rPr>
      </w:pPr>
      <w:r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而</w:t>
      </w:r>
      <w:r w:rsidR="005410C2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Terrance</w:t>
      </w:r>
      <w:r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身為</w:t>
      </w:r>
      <w:r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銀行</w:t>
      </w:r>
      <w:r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僱員，</w:t>
      </w:r>
      <w:r w:rsidR="00C15D59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在</w:t>
      </w:r>
      <w:r w:rsidR="008D0C1C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未</w:t>
      </w:r>
      <w:r w:rsidR="00B44190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有</w:t>
      </w:r>
      <w:r w:rsidR="008D0C1C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得到</w:t>
      </w:r>
      <w:r w:rsidR="00B44190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銀行</w:t>
      </w:r>
      <w:r w:rsidR="008D0C1C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的同意</w:t>
      </w:r>
      <w:r w:rsidR="00C15D59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下</w:t>
      </w:r>
      <w:r w:rsidR="008F35E3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向</w:t>
      </w:r>
      <w:r w:rsidR="008F35E3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Sally</w:t>
      </w:r>
      <w:r w:rsidR="008F35E3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轉介生意並收受</w:t>
      </w:r>
      <w:r w:rsidR="008D0C1C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回佣，</w:t>
      </w:r>
      <w:r w:rsidR="00D45DC0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有</w:t>
      </w:r>
      <w:r w:rsidR="00D72BEF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可能</w:t>
      </w:r>
      <w:r w:rsidR="008D0C1C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觸犯</w:t>
      </w:r>
      <w:r w:rsidR="008F35E3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《防止賄賂條例》</w:t>
      </w:r>
      <w:r w:rsidR="00D72BEF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中</w:t>
      </w:r>
      <w:r w:rsidR="008D0C1C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的受賄罪</w:t>
      </w:r>
      <w:r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；而</w:t>
      </w:r>
      <w:r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提供利益</w:t>
      </w:r>
      <w:r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的</w:t>
      </w:r>
      <w:r w:rsidR="005A623F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 xml:space="preserve"> </w:t>
      </w:r>
      <w:r w:rsidR="008D0C1C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Sally</w:t>
      </w:r>
      <w:r w:rsidR="005A623F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亦會</w:t>
      </w:r>
      <w:r w:rsidR="005A623F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觸犯</w:t>
      </w:r>
      <w:r w:rsidR="00D72BEF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行賄</w:t>
      </w:r>
      <w:r w:rsidR="005A623F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罪</w:t>
      </w:r>
      <w:r w:rsidR="008D0C1C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。</w:t>
      </w:r>
      <w:r w:rsidR="004C03B5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 xml:space="preserve"> </w:t>
      </w:r>
    </w:p>
    <w:p w:rsidR="003C0639" w:rsidRDefault="003C0639" w:rsidP="0079150C">
      <w:pPr>
        <w:spacing w:after="0" w:line="276" w:lineRule="auto"/>
        <w:jc w:val="both"/>
        <w:rPr>
          <w:rFonts w:ascii="Times New Roman" w:eastAsia="新細明體" w:hAnsi="Times New Roman" w:cs="Times New Roman"/>
          <w:sz w:val="28"/>
          <w:szCs w:val="28"/>
          <w:lang w:eastAsia="zh-TW"/>
        </w:rPr>
      </w:pPr>
      <w:bookmarkStart w:id="0" w:name="_GoBack"/>
      <w:bookmarkEnd w:id="0"/>
    </w:p>
    <w:p w:rsidR="003C0639" w:rsidRPr="00721D59" w:rsidRDefault="00603CD1" w:rsidP="0079150C">
      <w:pPr>
        <w:spacing w:after="0" w:line="276" w:lineRule="auto"/>
        <w:jc w:val="both"/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</w:pPr>
      <w:r w:rsidRPr="00721D59">
        <w:rPr>
          <w:rFonts w:ascii="Times New Roman" w:eastAsia="新細明體" w:hAnsi="Times New Roman" w:cs="Times New Roman" w:hint="eastAsia"/>
          <w:b/>
          <w:sz w:val="28"/>
          <w:szCs w:val="28"/>
          <w:lang w:eastAsia="zh-TW"/>
        </w:rPr>
        <w:lastRenderedPageBreak/>
        <w:t>過度施壓</w:t>
      </w:r>
      <w:r w:rsidRPr="00721D59">
        <w:rPr>
          <w:rFonts w:ascii="Times New Roman" w:eastAsia="新細明體" w:hAnsi="Times New Roman" w:cs="Times New Roman" w:hint="eastAsia"/>
          <w:b/>
          <w:sz w:val="28"/>
          <w:szCs w:val="28"/>
          <w:lang w:eastAsia="zh-TW"/>
        </w:rPr>
        <w:t xml:space="preserve"> </w:t>
      </w:r>
      <w:r w:rsidRPr="00721D59">
        <w:rPr>
          <w:rFonts w:ascii="Times New Roman" w:eastAsia="新細明體" w:hAnsi="Times New Roman" w:cs="Times New Roman" w:hint="eastAsia"/>
          <w:b/>
          <w:sz w:val="28"/>
          <w:szCs w:val="28"/>
          <w:lang w:eastAsia="zh-TW"/>
        </w:rPr>
        <w:t>適得其反</w:t>
      </w:r>
    </w:p>
    <w:p w:rsidR="00A42B6F" w:rsidRDefault="00C848D3" w:rsidP="0079150C">
      <w:pPr>
        <w:spacing w:after="0" w:line="276" w:lineRule="auto"/>
        <w:jc w:val="both"/>
        <w:rPr>
          <w:rFonts w:ascii="Times New Roman" w:eastAsia="新細明體" w:hAnsi="Times New Roman" w:cs="Times New Roman"/>
          <w:sz w:val="28"/>
          <w:szCs w:val="28"/>
          <w:lang w:eastAsia="zh-TW"/>
        </w:rPr>
      </w:pPr>
      <w:r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雖然上司</w:t>
      </w:r>
      <w:r w:rsidR="004F50B5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鞭策</w:t>
      </w:r>
      <w:r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下屬</w:t>
      </w:r>
      <w:r w:rsidR="002D1E05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是</w:t>
      </w:r>
      <w:r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無可厚非，但</w:t>
      </w:r>
      <w:r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Fanny</w:t>
      </w:r>
      <w:r w:rsidR="004C1F44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經常不問原由苛責</w:t>
      </w:r>
      <w:r w:rsidR="004C1F44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Sally</w:t>
      </w:r>
      <w:r w:rsidR="004C1F44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，</w:t>
      </w:r>
      <w:r w:rsidR="004F50B5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亦</w:t>
      </w:r>
      <w:r w:rsidR="008414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沒</w:t>
      </w:r>
      <w:r w:rsidR="004B6220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有</w:t>
      </w:r>
      <w:r w:rsidR="000D4C3D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了解她業績欠佳</w:t>
      </w:r>
      <w:r w:rsidR="004B6220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的</w:t>
      </w:r>
      <w:r w:rsidR="006F4353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真正</w:t>
      </w:r>
      <w:r w:rsidR="004B6220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原因</w:t>
      </w:r>
      <w:r w:rsidR="00F67034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，</w:t>
      </w:r>
      <w:r w:rsidR="004B6220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例如</w:t>
      </w:r>
      <w:r w:rsidR="002D1E05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她</w:t>
      </w:r>
      <w:r w:rsidR="004B6220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是否</w:t>
      </w:r>
      <w:r w:rsidR="000D4C3D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在</w:t>
      </w:r>
      <w:r w:rsidR="004B6220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工作時</w:t>
      </w:r>
      <w:r w:rsidR="000D4C3D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遇到困難</w:t>
      </w:r>
      <w:r w:rsidR="002D1E05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，</w:t>
      </w:r>
      <w:r w:rsidR="000D4C3D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還是團隊</w:t>
      </w:r>
      <w:r w:rsidR="002D1E05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訂下</w:t>
      </w:r>
      <w:r w:rsidR="002D1E05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難以實踐</w:t>
      </w:r>
      <w:r w:rsidR="004A6F9A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的業務</w:t>
      </w:r>
      <w:r w:rsidR="004B6220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指標</w:t>
      </w:r>
      <w:r w:rsidR="002D1E05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等，</w:t>
      </w:r>
      <w:r w:rsidR="000D4C3D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這反映</w:t>
      </w:r>
      <w:r w:rsidR="000D4C3D">
        <w:rPr>
          <w:rFonts w:ascii="Times New Roman" w:eastAsia="新細明體" w:hAnsi="Times New Roman" w:cs="Times New Roman"/>
          <w:sz w:val="28"/>
          <w:szCs w:val="28"/>
          <w:lang w:eastAsia="zh-TW"/>
        </w:rPr>
        <w:t>Fanny</w:t>
      </w:r>
      <w:r w:rsidR="00A42B6F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未有</w:t>
      </w:r>
      <w:r w:rsidR="000D4C3D" w:rsidRPr="004C7EAB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與</w:t>
      </w:r>
      <w:r w:rsidR="00A42B6F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下屬</w:t>
      </w:r>
      <w:r w:rsidR="00A42B6F" w:rsidRPr="004C7EAB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保持</w:t>
      </w:r>
      <w:r w:rsidR="000D4C3D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良好</w:t>
      </w:r>
      <w:r w:rsidR="000D4C3D" w:rsidRPr="004C7EAB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溝通</w:t>
      </w:r>
      <w:r w:rsidR="004A6F9A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，</w:t>
      </w:r>
      <w:r w:rsidR="004A6F9A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亦沒有為下屬提供</w:t>
      </w:r>
      <w:r w:rsidR="000D4C3D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適當</w:t>
      </w:r>
      <w:r w:rsidR="002D1E05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的</w:t>
      </w:r>
      <w:r w:rsidR="00A42B6F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協助</w:t>
      </w:r>
      <w:r w:rsidR="000D4C3D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，</w:t>
      </w:r>
      <w:r w:rsidR="00061AA2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令</w:t>
      </w:r>
      <w:r w:rsidR="00A42B6F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Sally</w:t>
      </w:r>
      <w:r w:rsidR="00A42B6F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孤立無援，</w:t>
      </w:r>
      <w:r w:rsidR="004A6F9A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最終</w:t>
      </w:r>
      <w:r w:rsidR="00E55782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為求</w:t>
      </w:r>
      <w:r w:rsidR="00E55782" w:rsidRPr="008D0C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業績</w:t>
      </w:r>
      <w:r w:rsidR="00061AA2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誤墮法網</w:t>
      </w:r>
      <w:r w:rsidR="00A42B6F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。</w:t>
      </w:r>
    </w:p>
    <w:p w:rsidR="00A42B6F" w:rsidRDefault="00A42B6F" w:rsidP="0079150C">
      <w:pPr>
        <w:spacing w:after="0" w:line="276" w:lineRule="auto"/>
        <w:jc w:val="both"/>
        <w:rPr>
          <w:rFonts w:ascii="Times New Roman" w:eastAsia="新細明體" w:hAnsi="Times New Roman" w:cs="Times New Roman"/>
          <w:sz w:val="28"/>
          <w:szCs w:val="28"/>
          <w:lang w:eastAsia="zh-TW"/>
        </w:rPr>
      </w:pPr>
    </w:p>
    <w:p w:rsidR="0084141C" w:rsidRDefault="002D1E05" w:rsidP="0079150C">
      <w:pPr>
        <w:spacing w:after="0" w:line="276" w:lineRule="auto"/>
        <w:jc w:val="both"/>
        <w:rPr>
          <w:rFonts w:ascii="Times New Roman" w:eastAsia="新細明體" w:hAnsi="Times New Roman" w:cs="Times New Roman"/>
          <w:sz w:val="28"/>
          <w:szCs w:val="28"/>
          <w:lang w:eastAsia="zh-TW"/>
        </w:rPr>
      </w:pPr>
      <w:r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此外，</w:t>
      </w:r>
      <w:r w:rsidR="0097249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Fanny</w:t>
      </w:r>
      <w:r w:rsidR="0097249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身為</w:t>
      </w:r>
      <w:r w:rsidR="00855735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經理</w:t>
      </w:r>
      <w:r w:rsidR="006F4353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亦</w:t>
      </w:r>
      <w:r w:rsidR="008414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應</w:t>
      </w:r>
      <w:r w:rsidR="0084141C" w:rsidRPr="004C7EAB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經常提醒下屬遵守法規，依循公司政策和工作程序行事</w:t>
      </w:r>
      <w:r w:rsidR="008414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；</w:t>
      </w:r>
      <w:r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她亦</w:t>
      </w:r>
      <w:r w:rsidR="004A6F9A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須</w:t>
      </w:r>
      <w:r w:rsidR="008414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肩負把關的職責，妥善監督下屬工作及審核有關文件。</w:t>
      </w:r>
      <w:r w:rsidR="00A604E0" w:rsidRPr="00A604E0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可惜</w:t>
      </w:r>
      <w:r w:rsidR="00A604E0" w:rsidRPr="00A604E0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她</w:t>
      </w:r>
      <w:r w:rsidR="008414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一直只著眼於團隊業績，對下屬疏於監管，以致出現</w:t>
      </w:r>
      <w:r w:rsidR="00162F3E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違反法規的情況</w:t>
      </w:r>
      <w:r w:rsidR="008414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，</w:t>
      </w:r>
      <w:r w:rsidR="00A604E0">
        <w:rPr>
          <w:rFonts w:ascii="Times New Roman" w:eastAsia="新細明體" w:hAnsi="Times New Roman" w:cs="Times New Roman"/>
          <w:sz w:val="28"/>
          <w:szCs w:val="28"/>
          <w:lang w:eastAsia="zh-HK"/>
        </w:rPr>
        <w:t>Fanny</w:t>
      </w:r>
      <w:r w:rsidR="0084141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實在責無旁貸。</w:t>
      </w:r>
    </w:p>
    <w:p w:rsidR="00E55782" w:rsidRDefault="00E55782" w:rsidP="0079150C">
      <w:pPr>
        <w:spacing w:after="0" w:line="276" w:lineRule="auto"/>
        <w:jc w:val="both"/>
        <w:rPr>
          <w:rFonts w:ascii="Times New Roman" w:eastAsia="新細明體" w:hAnsi="Times New Roman" w:cs="Times New Roman"/>
          <w:sz w:val="28"/>
          <w:szCs w:val="28"/>
          <w:lang w:eastAsia="zh-TW"/>
        </w:rPr>
      </w:pPr>
    </w:p>
    <w:p w:rsidR="00D46F01" w:rsidRDefault="00061AA2" w:rsidP="0079150C">
      <w:pPr>
        <w:spacing w:after="0" w:line="276" w:lineRule="auto"/>
        <w:jc w:val="both"/>
        <w:rPr>
          <w:rFonts w:ascii="Times New Roman" w:eastAsia="新細明體" w:hAnsi="Times New Roman" w:cs="Times New Roman"/>
          <w:sz w:val="28"/>
          <w:szCs w:val="28"/>
          <w:lang w:eastAsia="zh-TW"/>
        </w:rPr>
      </w:pPr>
      <w:r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要防止上述情況發生，管理人員可參考</w:t>
      </w:r>
      <w:r w:rsidR="000610A4" w:rsidRPr="008B295F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香港商業道德發展中心</w:t>
      </w:r>
      <w:r w:rsidR="004A6F9A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專為保險業而設的</w:t>
      </w:r>
      <w:r w:rsidR="000610A4" w:rsidRPr="008B295F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「誠信創未來」</w:t>
      </w:r>
      <w:r w:rsidR="000610A4" w:rsidRPr="000610A4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保險業</w:t>
      </w:r>
      <w:r w:rsidR="004C03B5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道德資源</w:t>
      </w:r>
      <w:r w:rsidR="000610A4" w:rsidRPr="000610A4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網站</w:t>
      </w:r>
      <w:r w:rsidR="000610A4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，了解更多誠信管理</w:t>
      </w:r>
      <w:r w:rsidR="005410C2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的</w:t>
      </w:r>
      <w:r w:rsidR="000610A4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要</w:t>
      </w:r>
      <w:r w:rsidR="006A5DEA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訣。網</w:t>
      </w:r>
      <w:r w:rsidR="006A5DEA" w:rsidRPr="000610A4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站</w:t>
      </w:r>
      <w:r w:rsidR="00264CD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亦</w:t>
      </w:r>
      <w:r w:rsidR="006A5DEA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為業界人士及</w:t>
      </w:r>
      <w:r w:rsidR="006A5DEA" w:rsidRPr="00C14574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投保客戶提供一站式的防貪資源</w:t>
      </w:r>
      <w:r w:rsidR="00264CD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，包括</w:t>
      </w:r>
      <w:r w:rsidR="006A5DEA" w:rsidRPr="006A5DEA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專題文章、個案研究、培訓教材及網上學習課程等</w:t>
      </w:r>
      <w:r w:rsidR="00264CD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。</w:t>
      </w:r>
      <w:r w:rsidR="00264CDC" w:rsidRPr="005A623F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歡迎</w:t>
      </w:r>
      <w:r w:rsidR="00D46F01" w:rsidRPr="00D46F01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掃</w:t>
      </w:r>
      <w:r w:rsidR="00747F50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描</w:t>
      </w:r>
      <w:r w:rsidR="00D46F01" w:rsidRPr="00D46F01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二維碼</w:t>
      </w:r>
      <w:r w:rsidR="005259AE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以</w:t>
      </w:r>
      <w:r w:rsidR="00264CDC" w:rsidRPr="005A623F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瀏覽</w:t>
      </w:r>
      <w:r w:rsidR="005259AE" w:rsidRPr="000610A4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保險業</w:t>
      </w:r>
      <w:r w:rsidR="005259AE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道德資源</w:t>
      </w:r>
      <w:r w:rsidR="005259AE" w:rsidRPr="000610A4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網站</w:t>
      </w:r>
      <w:r w:rsidR="00264CDC" w:rsidRPr="005A623F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。</w:t>
      </w:r>
    </w:p>
    <w:p w:rsidR="00D46F01" w:rsidRDefault="005259AE" w:rsidP="0079150C">
      <w:pPr>
        <w:spacing w:after="0" w:line="276" w:lineRule="auto"/>
        <w:jc w:val="both"/>
        <w:rPr>
          <w:rFonts w:ascii="Times New Roman" w:eastAsia="新細明體" w:hAnsi="Times New Roman" w:cs="Times New Roman"/>
          <w:sz w:val="28"/>
          <w:szCs w:val="28"/>
          <w:lang w:eastAsia="zh-TW"/>
        </w:rPr>
      </w:pPr>
      <w:r>
        <w:rPr>
          <w:rFonts w:ascii="Times New Roman" w:eastAsia="新細明體" w:hAnsi="Times New Roman" w:cs="Times New Roman" w:hint="eastAsia"/>
          <w:noProof/>
          <w:sz w:val="28"/>
          <w:szCs w:val="28"/>
          <w:lang w:val="en-US" w:eastAsia="zh-TW"/>
        </w:rPr>
        <w:drawing>
          <wp:inline distT="0" distB="0" distL="0" distR="0">
            <wp:extent cx="800100" cy="8001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Insurance webs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F01" w:rsidRDefault="00D46F01" w:rsidP="0079150C">
      <w:pPr>
        <w:spacing w:after="0" w:line="276" w:lineRule="auto"/>
        <w:jc w:val="both"/>
        <w:rPr>
          <w:rFonts w:ascii="Times New Roman" w:eastAsia="新細明體" w:hAnsi="Times New Roman" w:cs="Times New Roman"/>
          <w:sz w:val="28"/>
          <w:szCs w:val="28"/>
          <w:lang w:eastAsia="zh-TW"/>
        </w:rPr>
      </w:pPr>
    </w:p>
    <w:p w:rsidR="00E55782" w:rsidRPr="00BA0904" w:rsidRDefault="00E55782" w:rsidP="0079150C">
      <w:pPr>
        <w:spacing w:after="0" w:line="276" w:lineRule="auto"/>
        <w:jc w:val="both"/>
        <w:rPr>
          <w:rFonts w:ascii="Times New Roman" w:eastAsia="新細明體" w:hAnsi="Times New Roman" w:cs="Times New Roman"/>
          <w:i/>
          <w:sz w:val="28"/>
          <w:szCs w:val="28"/>
          <w:lang w:eastAsia="zh-TW"/>
        </w:rPr>
      </w:pPr>
      <w:r w:rsidRPr="00BA0904">
        <w:rPr>
          <w:rFonts w:ascii="Times New Roman" w:eastAsia="新細明體" w:hAnsi="Times New Roman" w:cs="Times New Roman"/>
          <w:i/>
          <w:sz w:val="28"/>
          <w:szCs w:val="28"/>
          <w:lang w:eastAsia="zh-TW"/>
        </w:rPr>
        <w:t>（以上所提及的情境，全屬虛構，絕無任何影射意圖。如就個別情況有疑問，請參考法例原文或徵詢法律意見。）</w:t>
      </w:r>
    </w:p>
    <w:p w:rsidR="00E55782" w:rsidRDefault="00E55782" w:rsidP="0079150C">
      <w:pPr>
        <w:spacing w:after="0" w:line="276" w:lineRule="auto"/>
        <w:jc w:val="both"/>
        <w:rPr>
          <w:rFonts w:ascii="Times New Roman" w:eastAsia="新細明體" w:hAnsi="Times New Roman" w:cs="Times New Roman"/>
          <w:sz w:val="28"/>
          <w:szCs w:val="28"/>
          <w:lang w:eastAsia="zh-TW"/>
        </w:rPr>
      </w:pPr>
    </w:p>
    <w:p w:rsidR="00E55782" w:rsidRDefault="00E55782" w:rsidP="0079150C">
      <w:pPr>
        <w:spacing w:after="0" w:line="276" w:lineRule="auto"/>
        <w:jc w:val="both"/>
        <w:rPr>
          <w:rFonts w:ascii="Times New Roman" w:eastAsia="新細明體" w:hAnsi="Times New Roman" w:cs="Times New Roman"/>
          <w:sz w:val="28"/>
          <w:szCs w:val="28"/>
          <w:lang w:eastAsia="zh-TW"/>
        </w:rPr>
      </w:pPr>
      <w:r w:rsidRPr="008C13D3">
        <w:rPr>
          <w:rFonts w:ascii="Times New Roman" w:eastAsia="新細明體" w:hAnsi="Times New Roman" w:cs="Times New Roman"/>
          <w:sz w:val="28"/>
          <w:szCs w:val="28"/>
          <w:lang w:eastAsia="zh-TW"/>
        </w:rPr>
        <w:t>資料來源：廉政公署香港商業道德發展中心</w:t>
      </w:r>
      <w:r w:rsidR="00D46F01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 xml:space="preserve"> (</w:t>
      </w:r>
      <w:hyperlink r:id="rId8" w:history="1">
        <w:r w:rsidR="00D46F01" w:rsidRPr="00477CA5">
          <w:rPr>
            <w:rStyle w:val="a4"/>
            <w:rFonts w:ascii="Times New Roman" w:eastAsia="新細明體" w:hAnsi="Times New Roman" w:cs="Times New Roman" w:hint="eastAsia"/>
            <w:sz w:val="28"/>
            <w:szCs w:val="28"/>
            <w:lang w:eastAsia="zh-TW"/>
          </w:rPr>
          <w:t>https://hkbedc.icac.hk/</w:t>
        </w:r>
      </w:hyperlink>
      <w:r w:rsidR="00D46F01">
        <w:rPr>
          <w:rFonts w:ascii="Times New Roman" w:eastAsia="新細明體" w:hAnsi="Times New Roman" w:cs="Times New Roman"/>
          <w:sz w:val="28"/>
          <w:szCs w:val="28"/>
          <w:lang w:eastAsia="zh-TW"/>
        </w:rPr>
        <w:t>)</w:t>
      </w:r>
    </w:p>
    <w:p w:rsidR="00D46F01" w:rsidRDefault="00D46F01" w:rsidP="0079150C">
      <w:pPr>
        <w:spacing w:after="0" w:line="276" w:lineRule="auto"/>
        <w:jc w:val="both"/>
        <w:rPr>
          <w:rFonts w:ascii="Times New Roman" w:eastAsia="新細明體" w:hAnsi="Times New Roman" w:cs="Times New Roman"/>
          <w:sz w:val="28"/>
          <w:szCs w:val="28"/>
          <w:lang w:eastAsia="zh-TW"/>
        </w:rPr>
      </w:pPr>
    </w:p>
    <w:p w:rsidR="004C03B5" w:rsidRDefault="00E55782" w:rsidP="0079150C">
      <w:pPr>
        <w:spacing w:after="0" w:line="276" w:lineRule="auto"/>
        <w:jc w:val="both"/>
        <w:rPr>
          <w:rFonts w:ascii="Times New Roman" w:eastAsia="新細明體" w:hAnsi="Times New Roman" w:cs="Times New Roman"/>
          <w:sz w:val="28"/>
          <w:szCs w:val="28"/>
          <w:lang w:eastAsia="zh-TW"/>
        </w:rPr>
      </w:pPr>
      <w:r w:rsidRPr="008C13D3">
        <w:rPr>
          <w:rFonts w:ascii="Times New Roman" w:eastAsia="新細明體" w:hAnsi="Times New Roman" w:cs="Times New Roman"/>
          <w:noProof/>
          <w:sz w:val="28"/>
          <w:szCs w:val="28"/>
          <w:lang w:val="en-US" w:eastAsia="zh-TW"/>
        </w:rPr>
        <w:drawing>
          <wp:inline distT="0" distB="0" distL="0" distR="0" wp14:anchorId="721F32DC" wp14:editId="31EF2319">
            <wp:extent cx="1138335" cy="86680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DC log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4" t="9092" r="10320" b="15400"/>
                    <a:stretch/>
                  </pic:blipFill>
                  <pic:spPr bwMode="auto">
                    <a:xfrm>
                      <a:off x="0" y="0"/>
                      <a:ext cx="1148232" cy="874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03B5" w:rsidSect="00E77FEB">
      <w:pgSz w:w="11906" w:h="16838"/>
      <w:pgMar w:top="1440" w:right="1080" w:bottom="13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E1B" w:rsidRDefault="00B50E1B" w:rsidP="00B7149E">
      <w:pPr>
        <w:spacing w:after="0" w:line="240" w:lineRule="auto"/>
      </w:pPr>
      <w:r>
        <w:separator/>
      </w:r>
    </w:p>
  </w:endnote>
  <w:endnote w:type="continuationSeparator" w:id="0">
    <w:p w:rsidR="00B50E1B" w:rsidRDefault="00B50E1B" w:rsidP="00B7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E1B" w:rsidRDefault="00B50E1B" w:rsidP="00B7149E">
      <w:pPr>
        <w:spacing w:after="0" w:line="240" w:lineRule="auto"/>
      </w:pPr>
      <w:r>
        <w:separator/>
      </w:r>
    </w:p>
  </w:footnote>
  <w:footnote w:type="continuationSeparator" w:id="0">
    <w:p w:rsidR="00B50E1B" w:rsidRDefault="00B50E1B" w:rsidP="00B71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67D2"/>
    <w:multiLevelType w:val="hybridMultilevel"/>
    <w:tmpl w:val="3F16B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31717"/>
    <w:multiLevelType w:val="hybridMultilevel"/>
    <w:tmpl w:val="026C4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7432"/>
    <w:multiLevelType w:val="hybridMultilevel"/>
    <w:tmpl w:val="BCA45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37F42"/>
    <w:multiLevelType w:val="hybridMultilevel"/>
    <w:tmpl w:val="B64E58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F0"/>
    <w:rsid w:val="00001A83"/>
    <w:rsid w:val="0004653A"/>
    <w:rsid w:val="00047378"/>
    <w:rsid w:val="00053A9E"/>
    <w:rsid w:val="000561B5"/>
    <w:rsid w:val="000610A4"/>
    <w:rsid w:val="00061AA2"/>
    <w:rsid w:val="00080C0C"/>
    <w:rsid w:val="000818E6"/>
    <w:rsid w:val="00086B7C"/>
    <w:rsid w:val="000A09FA"/>
    <w:rsid w:val="000A510F"/>
    <w:rsid w:val="000B29C5"/>
    <w:rsid w:val="000C3B87"/>
    <w:rsid w:val="000C4269"/>
    <w:rsid w:val="000D4C14"/>
    <w:rsid w:val="000D4C3D"/>
    <w:rsid w:val="000E79BA"/>
    <w:rsid w:val="00113CEA"/>
    <w:rsid w:val="00117242"/>
    <w:rsid w:val="0012513D"/>
    <w:rsid w:val="00134217"/>
    <w:rsid w:val="0013452F"/>
    <w:rsid w:val="00134FB0"/>
    <w:rsid w:val="0014387E"/>
    <w:rsid w:val="00146828"/>
    <w:rsid w:val="0016184E"/>
    <w:rsid w:val="00162F3E"/>
    <w:rsid w:val="00165989"/>
    <w:rsid w:val="00176034"/>
    <w:rsid w:val="00192879"/>
    <w:rsid w:val="00195625"/>
    <w:rsid w:val="001B1195"/>
    <w:rsid w:val="001B234C"/>
    <w:rsid w:val="001B7950"/>
    <w:rsid w:val="001C0632"/>
    <w:rsid w:val="001E08C5"/>
    <w:rsid w:val="001E5784"/>
    <w:rsid w:val="001F53C2"/>
    <w:rsid w:val="001F5CF0"/>
    <w:rsid w:val="001F6C27"/>
    <w:rsid w:val="00206F9E"/>
    <w:rsid w:val="0022064D"/>
    <w:rsid w:val="002421D6"/>
    <w:rsid w:val="00256B06"/>
    <w:rsid w:val="0025762E"/>
    <w:rsid w:val="00261B99"/>
    <w:rsid w:val="00264CDC"/>
    <w:rsid w:val="002750CD"/>
    <w:rsid w:val="002775E9"/>
    <w:rsid w:val="002D1E05"/>
    <w:rsid w:val="002D2F5D"/>
    <w:rsid w:val="002E03EB"/>
    <w:rsid w:val="002E3149"/>
    <w:rsid w:val="002F0342"/>
    <w:rsid w:val="002F2AFB"/>
    <w:rsid w:val="002F32D7"/>
    <w:rsid w:val="003147CA"/>
    <w:rsid w:val="003227B5"/>
    <w:rsid w:val="00326D99"/>
    <w:rsid w:val="0032732D"/>
    <w:rsid w:val="00334992"/>
    <w:rsid w:val="00334A06"/>
    <w:rsid w:val="00361712"/>
    <w:rsid w:val="003768BA"/>
    <w:rsid w:val="003A040C"/>
    <w:rsid w:val="003C0639"/>
    <w:rsid w:val="003C69DA"/>
    <w:rsid w:val="003D18F1"/>
    <w:rsid w:val="003E07F5"/>
    <w:rsid w:val="003E62E7"/>
    <w:rsid w:val="003F68DA"/>
    <w:rsid w:val="003F6C2E"/>
    <w:rsid w:val="00402FEB"/>
    <w:rsid w:val="00411B5C"/>
    <w:rsid w:val="00413790"/>
    <w:rsid w:val="00434D8A"/>
    <w:rsid w:val="004613A3"/>
    <w:rsid w:val="004836E2"/>
    <w:rsid w:val="00487507"/>
    <w:rsid w:val="0049587E"/>
    <w:rsid w:val="004A042B"/>
    <w:rsid w:val="004A4F58"/>
    <w:rsid w:val="004A658D"/>
    <w:rsid w:val="004A6F9A"/>
    <w:rsid w:val="004B6220"/>
    <w:rsid w:val="004B737D"/>
    <w:rsid w:val="004C03B5"/>
    <w:rsid w:val="004C19C5"/>
    <w:rsid w:val="004C1F44"/>
    <w:rsid w:val="004C4E93"/>
    <w:rsid w:val="004C5140"/>
    <w:rsid w:val="004C7D44"/>
    <w:rsid w:val="004C7EAB"/>
    <w:rsid w:val="004D141B"/>
    <w:rsid w:val="004D3757"/>
    <w:rsid w:val="004D6391"/>
    <w:rsid w:val="004E1CE9"/>
    <w:rsid w:val="004F047E"/>
    <w:rsid w:val="004F50B5"/>
    <w:rsid w:val="00512F2F"/>
    <w:rsid w:val="0051408D"/>
    <w:rsid w:val="0051633E"/>
    <w:rsid w:val="0052363C"/>
    <w:rsid w:val="00524937"/>
    <w:rsid w:val="00524D38"/>
    <w:rsid w:val="005259AE"/>
    <w:rsid w:val="0052673F"/>
    <w:rsid w:val="0053541B"/>
    <w:rsid w:val="005410C2"/>
    <w:rsid w:val="00543425"/>
    <w:rsid w:val="005467E8"/>
    <w:rsid w:val="00560001"/>
    <w:rsid w:val="00561BD7"/>
    <w:rsid w:val="0056421B"/>
    <w:rsid w:val="005703ED"/>
    <w:rsid w:val="00573190"/>
    <w:rsid w:val="005808D8"/>
    <w:rsid w:val="00582881"/>
    <w:rsid w:val="00582DBA"/>
    <w:rsid w:val="00592E97"/>
    <w:rsid w:val="0059643E"/>
    <w:rsid w:val="00596C95"/>
    <w:rsid w:val="005A0309"/>
    <w:rsid w:val="005A1152"/>
    <w:rsid w:val="005A5DFB"/>
    <w:rsid w:val="005A623F"/>
    <w:rsid w:val="005B0E09"/>
    <w:rsid w:val="005B5806"/>
    <w:rsid w:val="005B61C8"/>
    <w:rsid w:val="005C54AE"/>
    <w:rsid w:val="005F4A9F"/>
    <w:rsid w:val="005F6537"/>
    <w:rsid w:val="006003D2"/>
    <w:rsid w:val="00603CD1"/>
    <w:rsid w:val="006131B1"/>
    <w:rsid w:val="00614094"/>
    <w:rsid w:val="00614A09"/>
    <w:rsid w:val="0062549C"/>
    <w:rsid w:val="00625B69"/>
    <w:rsid w:val="006347D2"/>
    <w:rsid w:val="00636347"/>
    <w:rsid w:val="006414E5"/>
    <w:rsid w:val="00645CB4"/>
    <w:rsid w:val="00667B57"/>
    <w:rsid w:val="00673022"/>
    <w:rsid w:val="00675E84"/>
    <w:rsid w:val="0067770C"/>
    <w:rsid w:val="00681B16"/>
    <w:rsid w:val="00686E65"/>
    <w:rsid w:val="00692306"/>
    <w:rsid w:val="006930EC"/>
    <w:rsid w:val="006A5DEA"/>
    <w:rsid w:val="006C2AFB"/>
    <w:rsid w:val="006F4353"/>
    <w:rsid w:val="00701EEC"/>
    <w:rsid w:val="00715188"/>
    <w:rsid w:val="00715F90"/>
    <w:rsid w:val="007162BF"/>
    <w:rsid w:val="00721D59"/>
    <w:rsid w:val="00732256"/>
    <w:rsid w:val="00745C00"/>
    <w:rsid w:val="00746D58"/>
    <w:rsid w:val="00747F50"/>
    <w:rsid w:val="00754998"/>
    <w:rsid w:val="00767307"/>
    <w:rsid w:val="00774F31"/>
    <w:rsid w:val="00775CD1"/>
    <w:rsid w:val="0079150C"/>
    <w:rsid w:val="007D36F7"/>
    <w:rsid w:val="007D4BFD"/>
    <w:rsid w:val="007D5F79"/>
    <w:rsid w:val="007D752F"/>
    <w:rsid w:val="007E030B"/>
    <w:rsid w:val="007E1AD9"/>
    <w:rsid w:val="007E7C28"/>
    <w:rsid w:val="007E7C32"/>
    <w:rsid w:val="00803A69"/>
    <w:rsid w:val="00804E4F"/>
    <w:rsid w:val="008101E8"/>
    <w:rsid w:val="0081121C"/>
    <w:rsid w:val="00831199"/>
    <w:rsid w:val="00832452"/>
    <w:rsid w:val="00833E8B"/>
    <w:rsid w:val="008349C6"/>
    <w:rsid w:val="0084141C"/>
    <w:rsid w:val="00844AB8"/>
    <w:rsid w:val="0084710F"/>
    <w:rsid w:val="0085021A"/>
    <w:rsid w:val="00855735"/>
    <w:rsid w:val="00864269"/>
    <w:rsid w:val="00865EC0"/>
    <w:rsid w:val="00876111"/>
    <w:rsid w:val="00886E81"/>
    <w:rsid w:val="00892011"/>
    <w:rsid w:val="00896C7F"/>
    <w:rsid w:val="008A2678"/>
    <w:rsid w:val="008A4CCC"/>
    <w:rsid w:val="008A5097"/>
    <w:rsid w:val="008B295F"/>
    <w:rsid w:val="008B2C8F"/>
    <w:rsid w:val="008B3A33"/>
    <w:rsid w:val="008B44F3"/>
    <w:rsid w:val="008C0445"/>
    <w:rsid w:val="008C13D3"/>
    <w:rsid w:val="008C221E"/>
    <w:rsid w:val="008D0C1C"/>
    <w:rsid w:val="008D301A"/>
    <w:rsid w:val="008E28BD"/>
    <w:rsid w:val="008E7C4E"/>
    <w:rsid w:val="008F35E3"/>
    <w:rsid w:val="008F7590"/>
    <w:rsid w:val="0090490D"/>
    <w:rsid w:val="0090524E"/>
    <w:rsid w:val="00914249"/>
    <w:rsid w:val="009164A8"/>
    <w:rsid w:val="0092132E"/>
    <w:rsid w:val="00924ABA"/>
    <w:rsid w:val="009378C0"/>
    <w:rsid w:val="009403A1"/>
    <w:rsid w:val="00941034"/>
    <w:rsid w:val="009431BE"/>
    <w:rsid w:val="00945B3E"/>
    <w:rsid w:val="0095288A"/>
    <w:rsid w:val="00953EA5"/>
    <w:rsid w:val="0096704D"/>
    <w:rsid w:val="0097249C"/>
    <w:rsid w:val="00973CC7"/>
    <w:rsid w:val="00974E2B"/>
    <w:rsid w:val="00983B65"/>
    <w:rsid w:val="00984503"/>
    <w:rsid w:val="009866F0"/>
    <w:rsid w:val="0099365E"/>
    <w:rsid w:val="009B2EB8"/>
    <w:rsid w:val="009D2EAD"/>
    <w:rsid w:val="009D5920"/>
    <w:rsid w:val="009E47C5"/>
    <w:rsid w:val="009E5E15"/>
    <w:rsid w:val="009E732F"/>
    <w:rsid w:val="009E7955"/>
    <w:rsid w:val="009F287A"/>
    <w:rsid w:val="009F4D10"/>
    <w:rsid w:val="00A01411"/>
    <w:rsid w:val="00A031FA"/>
    <w:rsid w:val="00A04A7F"/>
    <w:rsid w:val="00A15AD2"/>
    <w:rsid w:val="00A263EE"/>
    <w:rsid w:val="00A42B6F"/>
    <w:rsid w:val="00A43541"/>
    <w:rsid w:val="00A4437D"/>
    <w:rsid w:val="00A45F74"/>
    <w:rsid w:val="00A5244F"/>
    <w:rsid w:val="00A53708"/>
    <w:rsid w:val="00A544AC"/>
    <w:rsid w:val="00A55F8F"/>
    <w:rsid w:val="00A604E0"/>
    <w:rsid w:val="00A6412B"/>
    <w:rsid w:val="00A81835"/>
    <w:rsid w:val="00A90A68"/>
    <w:rsid w:val="00AB1EDC"/>
    <w:rsid w:val="00AB2B73"/>
    <w:rsid w:val="00AB4A9D"/>
    <w:rsid w:val="00AC49C0"/>
    <w:rsid w:val="00AC4FBA"/>
    <w:rsid w:val="00AD144B"/>
    <w:rsid w:val="00AD29A8"/>
    <w:rsid w:val="00AF04EA"/>
    <w:rsid w:val="00B03B1D"/>
    <w:rsid w:val="00B147DC"/>
    <w:rsid w:val="00B24761"/>
    <w:rsid w:val="00B44190"/>
    <w:rsid w:val="00B46629"/>
    <w:rsid w:val="00B50E1B"/>
    <w:rsid w:val="00B57C11"/>
    <w:rsid w:val="00B60464"/>
    <w:rsid w:val="00B67A7E"/>
    <w:rsid w:val="00B67E86"/>
    <w:rsid w:val="00B71365"/>
    <w:rsid w:val="00B7149E"/>
    <w:rsid w:val="00B76319"/>
    <w:rsid w:val="00B854DA"/>
    <w:rsid w:val="00B93D4D"/>
    <w:rsid w:val="00B94E41"/>
    <w:rsid w:val="00BA0904"/>
    <w:rsid w:val="00BB2D37"/>
    <w:rsid w:val="00BB3066"/>
    <w:rsid w:val="00BB7290"/>
    <w:rsid w:val="00BC7BD0"/>
    <w:rsid w:val="00BD0D90"/>
    <w:rsid w:val="00BD46B5"/>
    <w:rsid w:val="00BF7F65"/>
    <w:rsid w:val="00C14574"/>
    <w:rsid w:val="00C14582"/>
    <w:rsid w:val="00C15D59"/>
    <w:rsid w:val="00C25F0B"/>
    <w:rsid w:val="00C41AD9"/>
    <w:rsid w:val="00C455D1"/>
    <w:rsid w:val="00C54DA1"/>
    <w:rsid w:val="00C600E5"/>
    <w:rsid w:val="00C66314"/>
    <w:rsid w:val="00C66D0B"/>
    <w:rsid w:val="00C8217B"/>
    <w:rsid w:val="00C845F0"/>
    <w:rsid w:val="00C848D3"/>
    <w:rsid w:val="00C969DF"/>
    <w:rsid w:val="00CA066B"/>
    <w:rsid w:val="00CA160A"/>
    <w:rsid w:val="00CA4BD5"/>
    <w:rsid w:val="00CC5C21"/>
    <w:rsid w:val="00CC6CEC"/>
    <w:rsid w:val="00CE7BF4"/>
    <w:rsid w:val="00CF1A33"/>
    <w:rsid w:val="00D023CB"/>
    <w:rsid w:val="00D13817"/>
    <w:rsid w:val="00D202BF"/>
    <w:rsid w:val="00D20950"/>
    <w:rsid w:val="00D30ACB"/>
    <w:rsid w:val="00D323FC"/>
    <w:rsid w:val="00D37952"/>
    <w:rsid w:val="00D45DC0"/>
    <w:rsid w:val="00D46F01"/>
    <w:rsid w:val="00D66FDF"/>
    <w:rsid w:val="00D710A3"/>
    <w:rsid w:val="00D72BEF"/>
    <w:rsid w:val="00D812D8"/>
    <w:rsid w:val="00D8374A"/>
    <w:rsid w:val="00DA32B3"/>
    <w:rsid w:val="00DB68F3"/>
    <w:rsid w:val="00DC2709"/>
    <w:rsid w:val="00DC657E"/>
    <w:rsid w:val="00DE3D15"/>
    <w:rsid w:val="00E03733"/>
    <w:rsid w:val="00E03E6D"/>
    <w:rsid w:val="00E15B8D"/>
    <w:rsid w:val="00E16458"/>
    <w:rsid w:val="00E448C9"/>
    <w:rsid w:val="00E55782"/>
    <w:rsid w:val="00E77FEB"/>
    <w:rsid w:val="00E84162"/>
    <w:rsid w:val="00E85BAD"/>
    <w:rsid w:val="00E93AC8"/>
    <w:rsid w:val="00EA7AB0"/>
    <w:rsid w:val="00EB2A6B"/>
    <w:rsid w:val="00EC44B5"/>
    <w:rsid w:val="00ED4009"/>
    <w:rsid w:val="00ED441D"/>
    <w:rsid w:val="00EE185B"/>
    <w:rsid w:val="00EE2B88"/>
    <w:rsid w:val="00F07944"/>
    <w:rsid w:val="00F21B77"/>
    <w:rsid w:val="00F2472F"/>
    <w:rsid w:val="00F32D57"/>
    <w:rsid w:val="00F3347A"/>
    <w:rsid w:val="00F36D89"/>
    <w:rsid w:val="00F444A6"/>
    <w:rsid w:val="00F50090"/>
    <w:rsid w:val="00F55667"/>
    <w:rsid w:val="00F607D5"/>
    <w:rsid w:val="00F67034"/>
    <w:rsid w:val="00F74591"/>
    <w:rsid w:val="00F81C1E"/>
    <w:rsid w:val="00F8356A"/>
    <w:rsid w:val="00F9242D"/>
    <w:rsid w:val="00FB68AE"/>
    <w:rsid w:val="00FB691D"/>
    <w:rsid w:val="00FC1402"/>
    <w:rsid w:val="00FD11E3"/>
    <w:rsid w:val="00FD5115"/>
    <w:rsid w:val="00FE488A"/>
    <w:rsid w:val="00FF0B56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FC3F20B-1BB8-42AF-B7FC-9BE205D6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8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562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14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B7149E"/>
  </w:style>
  <w:style w:type="paragraph" w:styleId="a7">
    <w:name w:val="footer"/>
    <w:basedOn w:val="a"/>
    <w:link w:val="a8"/>
    <w:uiPriority w:val="99"/>
    <w:unhideWhenUsed/>
    <w:rsid w:val="00B714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B7149E"/>
  </w:style>
  <w:style w:type="paragraph" w:styleId="a9">
    <w:name w:val="Balloon Text"/>
    <w:basedOn w:val="a"/>
    <w:link w:val="aa"/>
    <w:uiPriority w:val="99"/>
    <w:semiHidden/>
    <w:unhideWhenUsed/>
    <w:rsid w:val="00C8217B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217B"/>
    <w:rPr>
      <w:rFonts w:ascii="Microsoft JhengHei UI" w:eastAsia="Microsoft JhengHei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94E41"/>
    <w:rPr>
      <w:color w:val="954F72" w:themeColor="followedHyperlink"/>
      <w:u w:val="single"/>
    </w:rPr>
  </w:style>
  <w:style w:type="character" w:customStyle="1" w:styleId="st1">
    <w:name w:val="st1"/>
    <w:basedOn w:val="a0"/>
    <w:rsid w:val="009D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bedc.icac.h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Company>ICAC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2</cp:revision>
  <cp:lastPrinted>2020-11-25T03:32:00Z</cp:lastPrinted>
  <dcterms:created xsi:type="dcterms:W3CDTF">2020-11-26T10:07:00Z</dcterms:created>
  <dcterms:modified xsi:type="dcterms:W3CDTF">2020-11-26T10:07:00Z</dcterms:modified>
</cp:coreProperties>
</file>